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28447A" w14:textId="77777777" w:rsidR="005D685A" w:rsidRDefault="00763008">
      <w:pPr>
        <w:spacing w:after="347" w:line="259" w:lineRule="auto"/>
        <w:ind w:left="56" w:firstLine="0"/>
        <w:jc w:val="center"/>
      </w:pPr>
      <w:r>
        <w:rPr>
          <w:noProof/>
        </w:rPr>
        <w:drawing>
          <wp:inline distT="0" distB="0" distL="0" distR="0" wp14:anchorId="73563B90" wp14:editId="4E380084">
            <wp:extent cx="1737308" cy="1112575"/>
            <wp:effectExtent l="0" t="0" r="0" b="0"/>
            <wp:docPr id="134" name="Picture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37308" cy="111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1D7FA6E" w14:textId="77777777" w:rsidR="005D685A" w:rsidRDefault="00763008">
      <w:pPr>
        <w:spacing w:after="0" w:line="259" w:lineRule="auto"/>
        <w:ind w:left="451" w:firstLine="0"/>
      </w:pPr>
      <w:r>
        <w:rPr>
          <w:color w:val="808080"/>
          <w:sz w:val="48"/>
        </w:rPr>
        <w:t xml:space="preserve">Hjärtligt välkommen till Mjölnarbostaden, </w:t>
      </w:r>
    </w:p>
    <w:p w14:paraId="55AEF60C" w14:textId="77777777" w:rsidR="005D685A" w:rsidRDefault="00763008">
      <w:pPr>
        <w:spacing w:after="0" w:line="259" w:lineRule="auto"/>
        <w:ind w:left="2" w:firstLine="0"/>
        <w:jc w:val="center"/>
      </w:pPr>
      <w:r>
        <w:rPr>
          <w:color w:val="808080"/>
          <w:sz w:val="48"/>
        </w:rPr>
        <w:t xml:space="preserve">Stensjödal i Tyresta Nationalpark </w:t>
      </w:r>
    </w:p>
    <w:p w14:paraId="34220B05" w14:textId="77777777" w:rsidR="005D685A" w:rsidRDefault="00763008">
      <w:pPr>
        <w:spacing w:after="0" w:line="259" w:lineRule="auto"/>
        <w:ind w:left="0" w:firstLine="0"/>
      </w:pPr>
      <w:r>
        <w:t xml:space="preserve"> </w:t>
      </w:r>
    </w:p>
    <w:p w14:paraId="190D9570" w14:textId="77777777" w:rsidR="005D685A" w:rsidRDefault="00763008">
      <w:pPr>
        <w:ind w:left="-5"/>
      </w:pPr>
      <w:r>
        <w:t>Mjölnarbostaden, som är en byggnad från 1700-</w:t>
      </w:r>
      <w:r>
        <w:t xml:space="preserve">talet, var bostad åt mjölnarna och deras familjer under hela 1800-talet och ett stycke in på 1900-talet.  </w:t>
      </w:r>
    </w:p>
    <w:p w14:paraId="392A9C44" w14:textId="77777777" w:rsidR="005D685A" w:rsidRDefault="00763008">
      <w:pPr>
        <w:spacing w:after="0" w:line="259" w:lineRule="auto"/>
        <w:ind w:left="0" w:firstLine="0"/>
      </w:pPr>
      <w:r>
        <w:t xml:space="preserve"> </w:t>
      </w:r>
    </w:p>
    <w:p w14:paraId="32B9A77C" w14:textId="77777777" w:rsidR="005D685A" w:rsidRDefault="00763008">
      <w:pPr>
        <w:ind w:left="-5"/>
      </w:pPr>
      <w:r>
        <w:t xml:space="preserve">Här finns inte rinnande vatten eller el. Vatten finns i brunnen på ängen utanför och till belysning finns det fotogenlampor.  </w:t>
      </w:r>
    </w:p>
    <w:p w14:paraId="175AFE2A" w14:textId="77777777" w:rsidR="005D685A" w:rsidRDefault="00763008">
      <w:pPr>
        <w:ind w:left="-5"/>
      </w:pPr>
      <w:r>
        <w:t xml:space="preserve">Maten kan lagas antingen på vedspisen eller på någon av de två gasolspisarna med ugn som finns. Eldstäder finns i köket, i stora rummet, i ett av sovrummen på nedre plan samt i sovsalen. Ved finns i vedboden. </w:t>
      </w:r>
    </w:p>
    <w:p w14:paraId="18D55AFD" w14:textId="77777777" w:rsidR="005D685A" w:rsidRDefault="00763008">
      <w:pPr>
        <w:ind w:left="-5" w:right="1288"/>
      </w:pPr>
      <w:r>
        <w:t xml:space="preserve">I stora rummet kan man sitta 30 personer och äta. Tallrikar, kastruller m.m. finns.  Dass finns strax bredvid Mjölnarbostaden. </w:t>
      </w:r>
    </w:p>
    <w:p w14:paraId="4C106B8F" w14:textId="77777777" w:rsidR="005D685A" w:rsidRDefault="00763008">
      <w:pPr>
        <w:spacing w:after="0" w:line="259" w:lineRule="auto"/>
        <w:ind w:left="0" w:firstLine="0"/>
      </w:pPr>
      <w:r>
        <w:t xml:space="preserve"> </w:t>
      </w:r>
    </w:p>
    <w:p w14:paraId="2CFB2A03" w14:textId="77777777" w:rsidR="005D685A" w:rsidRDefault="00763008">
      <w:pPr>
        <w:ind w:left="-5"/>
      </w:pPr>
      <w:r>
        <w:t xml:space="preserve">Det finns totalt 30 bäddar fördelade enligt följande:  </w:t>
      </w:r>
    </w:p>
    <w:p w14:paraId="3A877F7F" w14:textId="77777777" w:rsidR="005D685A" w:rsidRDefault="00763008">
      <w:pPr>
        <w:numPr>
          <w:ilvl w:val="0"/>
          <w:numId w:val="1"/>
        </w:numPr>
        <w:ind w:hanging="360"/>
      </w:pPr>
      <w:r>
        <w:t xml:space="preserve">Övervåning: Sovsal med 15 bäddar samt ett litet rum med två bäddar.  </w:t>
      </w:r>
    </w:p>
    <w:p w14:paraId="7B32ECC5" w14:textId="77777777" w:rsidR="005D685A" w:rsidRDefault="00763008">
      <w:pPr>
        <w:numPr>
          <w:ilvl w:val="0"/>
          <w:numId w:val="1"/>
        </w:numPr>
        <w:ind w:hanging="360"/>
      </w:pPr>
      <w:r>
        <w:t xml:space="preserve">Nedervåning: tre rum med 4+5+4 bäddar.  </w:t>
      </w:r>
    </w:p>
    <w:p w14:paraId="6BB24643" w14:textId="77777777" w:rsidR="005D685A" w:rsidRDefault="00763008">
      <w:pPr>
        <w:ind w:left="-5"/>
      </w:pPr>
      <w:r>
        <w:t xml:space="preserve">I sängarna finns kuddar, </w:t>
      </w:r>
      <w:r>
        <w:rPr>
          <w:b/>
        </w:rPr>
        <w:t>medtag</w:t>
      </w:r>
      <w:r>
        <w:t xml:space="preserve"> örngott och sovsäck.  </w:t>
      </w:r>
    </w:p>
    <w:p w14:paraId="313E6C8E" w14:textId="77777777" w:rsidR="005D685A" w:rsidRDefault="00763008">
      <w:pPr>
        <w:spacing w:after="0" w:line="259" w:lineRule="auto"/>
        <w:ind w:left="0" w:firstLine="0"/>
      </w:pPr>
      <w:r>
        <w:t xml:space="preserve"> </w:t>
      </w:r>
    </w:p>
    <w:p w14:paraId="42D752EF" w14:textId="77777777" w:rsidR="005D685A" w:rsidRDefault="00763008">
      <w:pPr>
        <w:ind w:left="-5"/>
      </w:pPr>
      <w:r>
        <w:t xml:space="preserve">Hundar är inte välkomna i Mjölnarbostaden. </w:t>
      </w:r>
    </w:p>
    <w:p w14:paraId="59958260" w14:textId="77777777" w:rsidR="005D685A" w:rsidRDefault="00763008">
      <w:pPr>
        <w:ind w:left="-5"/>
      </w:pPr>
      <w:r>
        <w:t xml:space="preserve">Varje besökare städar och gör snyggt efter sig, städrutiner och städredskap finns. </w:t>
      </w:r>
    </w:p>
    <w:p w14:paraId="57B777C3" w14:textId="77777777" w:rsidR="005D685A" w:rsidRDefault="00763008">
      <w:pPr>
        <w:spacing w:after="158" w:line="259" w:lineRule="auto"/>
        <w:ind w:left="56" w:firstLine="0"/>
        <w:jc w:val="center"/>
      </w:pPr>
      <w:r>
        <w:t xml:space="preserve"> </w:t>
      </w:r>
    </w:p>
    <w:p w14:paraId="347A5A58" w14:textId="77777777" w:rsidR="005D685A" w:rsidRDefault="00763008">
      <w:pPr>
        <w:spacing w:after="0" w:line="259" w:lineRule="auto"/>
        <w:ind w:left="0" w:firstLine="0"/>
      </w:pPr>
      <w:r>
        <w:rPr>
          <w:b/>
        </w:rPr>
        <w:t xml:space="preserve">Viktigt! </w:t>
      </w:r>
    </w:p>
    <w:p w14:paraId="54E8A807" w14:textId="77777777" w:rsidR="005D685A" w:rsidRDefault="00763008">
      <w:pPr>
        <w:ind w:left="-5"/>
      </w:pPr>
      <w:r>
        <w:t xml:space="preserve">Stensjödal ligger i Tyresta Nationalpark och miljön är skyddad enligt lag. De regler och förbud som gäller kan du läsa på den stora anslagstavlan vid parkeringen. Tänk speciellt på följande:  </w:t>
      </w:r>
    </w:p>
    <w:p w14:paraId="7C82E802" w14:textId="77777777" w:rsidR="005D685A" w:rsidRDefault="00763008">
      <w:pPr>
        <w:numPr>
          <w:ilvl w:val="0"/>
          <w:numId w:val="2"/>
        </w:numPr>
        <w:ind w:hanging="360"/>
      </w:pPr>
      <w:r>
        <w:t xml:space="preserve">Hund måste vara kopplad året runt. </w:t>
      </w:r>
    </w:p>
    <w:p w14:paraId="450BA244" w14:textId="77777777" w:rsidR="005D685A" w:rsidRDefault="00763008">
      <w:pPr>
        <w:numPr>
          <w:ilvl w:val="0"/>
          <w:numId w:val="2"/>
        </w:numPr>
        <w:ind w:hanging="360"/>
      </w:pPr>
      <w:r>
        <w:t xml:space="preserve">Man får inte plocka blommor eller bryta kvistar eller grenar.  </w:t>
      </w:r>
    </w:p>
    <w:p w14:paraId="6A5CE92F" w14:textId="77777777" w:rsidR="005D685A" w:rsidRDefault="00763008">
      <w:pPr>
        <w:numPr>
          <w:ilvl w:val="0"/>
          <w:numId w:val="2"/>
        </w:numPr>
        <w:ind w:hanging="360"/>
      </w:pPr>
      <w:r>
        <w:t xml:space="preserve">Man får bara elda på eldplatsen. Om eldningsförbud råder är det helt förbjudet att elda. (tel. </w:t>
      </w:r>
    </w:p>
    <w:p w14:paraId="096AB227" w14:textId="77777777" w:rsidR="005D685A" w:rsidRDefault="00763008">
      <w:pPr>
        <w:ind w:left="730"/>
      </w:pPr>
      <w:r>
        <w:t xml:space="preserve">vår brandriskupplysning 08-741 00 10).  </w:t>
      </w:r>
    </w:p>
    <w:p w14:paraId="5D41423B" w14:textId="77777777" w:rsidR="005D685A" w:rsidRDefault="00763008">
      <w:pPr>
        <w:numPr>
          <w:ilvl w:val="0"/>
          <w:numId w:val="2"/>
        </w:numPr>
        <w:ind w:hanging="360"/>
      </w:pPr>
      <w:r>
        <w:t xml:space="preserve">Det är inte tillåtet att sätta upp tipspromenader eller snitsla banor i skogen.  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Fiskeförbud råder i alla sjöar inom Tyresta nationalpark  </w:t>
      </w:r>
      <w:r>
        <w:rPr>
          <w:rFonts w:ascii="Times New Roman" w:eastAsia="Times New Roman" w:hAnsi="Times New Roman" w:cs="Times New Roman"/>
        </w:rPr>
        <w:t>-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Cykling är tillåtet på våra körvägar men inte på stigar och leder. </w:t>
      </w:r>
    </w:p>
    <w:p w14:paraId="2B96B6E3" w14:textId="77777777" w:rsidR="005D685A" w:rsidRDefault="00763008">
      <w:pPr>
        <w:spacing w:after="158" w:line="259" w:lineRule="auto"/>
        <w:ind w:left="56" w:firstLine="0"/>
        <w:jc w:val="center"/>
      </w:pPr>
      <w:r>
        <w:t xml:space="preserve"> </w:t>
      </w:r>
    </w:p>
    <w:p w14:paraId="4FF2FA0E" w14:textId="77777777" w:rsidR="005D685A" w:rsidRDefault="00763008">
      <w:pPr>
        <w:ind w:left="-5"/>
      </w:pPr>
      <w:r>
        <w:t xml:space="preserve">Priset per natt i Mjölnarbostaden ligger för säsong 2024 på 2500 kr för skolklasser och liknande, 3500 kr för övriga. Säsongen pågår 15 april </w:t>
      </w:r>
      <w:r>
        <w:t>–</w:t>
      </w:r>
      <w:r>
        <w:t xml:space="preserve"> 31 oktober. Bokning för säsongen 2024 är öppen.  </w:t>
      </w:r>
    </w:p>
    <w:p w14:paraId="376FD1E3" w14:textId="77777777" w:rsidR="005D685A" w:rsidRDefault="00763008">
      <w:pPr>
        <w:ind w:left="-5"/>
      </w:pPr>
      <w:r>
        <w:t xml:space="preserve">Bokning för säsong 2025 öppnar 1 december 2024. </w:t>
      </w:r>
    </w:p>
    <w:p w14:paraId="57D3D365" w14:textId="77777777" w:rsidR="005D685A" w:rsidRDefault="00763008">
      <w:pPr>
        <w:ind w:left="-5"/>
      </w:pPr>
      <w:r>
        <w:lastRenderedPageBreak/>
        <w:t xml:space="preserve">Om du har vidare frågor eller vill boka Mjölnarbostaden i Stensjödal är du välkommen att höra av dig på mailadressen </w:t>
      </w:r>
      <w:r>
        <w:rPr>
          <w:u w:val="single" w:color="000000"/>
        </w:rPr>
        <w:t xml:space="preserve">bokning@tyresta.se </w:t>
      </w:r>
      <w:r>
        <w:t xml:space="preserve">eller ring 073-372 76 50. </w:t>
      </w:r>
    </w:p>
    <w:p w14:paraId="7461B30A" w14:textId="77777777" w:rsidR="005D685A" w:rsidRDefault="00763008">
      <w:pPr>
        <w:spacing w:after="0" w:line="259" w:lineRule="auto"/>
        <w:ind w:left="0" w:firstLine="0"/>
      </w:pPr>
      <w:r>
        <w:t xml:space="preserve"> </w:t>
      </w:r>
    </w:p>
    <w:p w14:paraId="631E6F4E" w14:textId="77777777" w:rsidR="005D685A" w:rsidRDefault="00763008">
      <w:pPr>
        <w:spacing w:after="0" w:line="259" w:lineRule="auto"/>
        <w:ind w:left="6" w:firstLine="0"/>
        <w:jc w:val="center"/>
      </w:pPr>
      <w:r>
        <w:rPr>
          <w:b/>
          <w:sz w:val="18"/>
        </w:rPr>
        <w:t>Stiftelsen Tyrestaskogen, Tyresta By, 136 59 Vendelsö. 08-7453394</w:t>
      </w:r>
      <w:hyperlink r:id="rId6">
        <w:r>
          <w:rPr>
            <w:b/>
            <w:sz w:val="18"/>
          </w:rPr>
          <w:t xml:space="preserve">, </w:t>
        </w:r>
      </w:hyperlink>
      <w:hyperlink r:id="rId7">
        <w:r>
          <w:rPr>
            <w:b/>
            <w:sz w:val="18"/>
            <w:u w:val="single" w:color="000000"/>
          </w:rPr>
          <w:t>www.sverigesnationalparker.se/tyresta</w:t>
        </w:r>
      </w:hyperlink>
      <w:hyperlink r:id="rId8">
        <w:r>
          <w:rPr>
            <w:b/>
            <w:sz w:val="18"/>
          </w:rPr>
          <w:t xml:space="preserve"> </w:t>
        </w:r>
      </w:hyperlink>
    </w:p>
    <w:p w14:paraId="21A0FA19" w14:textId="77777777" w:rsidR="005D685A" w:rsidRDefault="00763008">
      <w:pPr>
        <w:spacing w:after="161" w:line="259" w:lineRule="auto"/>
        <w:ind w:left="56" w:firstLine="0"/>
        <w:jc w:val="center"/>
      </w:pPr>
      <w:r>
        <w:t xml:space="preserve"> </w:t>
      </w:r>
    </w:p>
    <w:p w14:paraId="37A7671A" w14:textId="77777777" w:rsidR="005D685A" w:rsidRDefault="00763008">
      <w:pPr>
        <w:spacing w:after="0" w:line="259" w:lineRule="auto"/>
        <w:ind w:left="56" w:firstLine="0"/>
        <w:jc w:val="center"/>
      </w:pPr>
      <w:r>
        <w:t xml:space="preserve"> </w:t>
      </w:r>
    </w:p>
    <w:p w14:paraId="2C2B1801" w14:textId="77777777" w:rsidR="005D685A" w:rsidRDefault="00763008">
      <w:pPr>
        <w:spacing w:after="0" w:line="259" w:lineRule="auto"/>
        <w:ind w:left="1444" w:firstLine="0"/>
      </w:pPr>
      <w:r>
        <w:rPr>
          <w:noProof/>
        </w:rPr>
        <w:drawing>
          <wp:inline distT="0" distB="0" distL="0" distR="0" wp14:anchorId="5578B5DF" wp14:editId="12E617C3">
            <wp:extent cx="3927094" cy="2945130"/>
            <wp:effectExtent l="0" t="0" r="0" b="0"/>
            <wp:docPr id="163" name="Picture 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27094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4A3C0" w14:textId="77777777" w:rsidR="005D685A" w:rsidRDefault="00763008">
      <w:pPr>
        <w:spacing w:after="199" w:line="259" w:lineRule="auto"/>
        <w:ind w:left="0" w:right="1388" w:firstLine="0"/>
        <w:jc w:val="right"/>
      </w:pPr>
      <w:r>
        <w:t xml:space="preserve"> </w:t>
      </w:r>
    </w:p>
    <w:p w14:paraId="404AB7DE" w14:textId="77777777" w:rsidR="005D685A" w:rsidRDefault="00763008">
      <w:pPr>
        <w:pStyle w:val="Rubrik1"/>
      </w:pPr>
      <w:r>
        <w:t xml:space="preserve">Mjölnarbostaden </w:t>
      </w:r>
    </w:p>
    <w:p w14:paraId="0D7CA58E" w14:textId="77777777" w:rsidR="005D685A" w:rsidRDefault="00763008">
      <w:pPr>
        <w:spacing w:after="123" w:line="259" w:lineRule="auto"/>
        <w:ind w:left="82" w:firstLine="0"/>
        <w:jc w:val="center"/>
      </w:pPr>
      <w:r>
        <w:rPr>
          <w:sz w:val="36"/>
        </w:rPr>
        <w:t xml:space="preserve"> </w:t>
      </w:r>
    </w:p>
    <w:p w14:paraId="01E7ED44" w14:textId="77777777" w:rsidR="005D685A" w:rsidRDefault="00763008">
      <w:pPr>
        <w:spacing w:after="75" w:line="259" w:lineRule="auto"/>
        <w:ind w:left="82" w:firstLine="0"/>
        <w:jc w:val="center"/>
      </w:pPr>
      <w:r>
        <w:rPr>
          <w:sz w:val="36"/>
        </w:rPr>
        <w:t xml:space="preserve"> </w:t>
      </w:r>
    </w:p>
    <w:p w14:paraId="3985F16A" w14:textId="77777777" w:rsidR="005D685A" w:rsidRDefault="00763008">
      <w:pPr>
        <w:spacing w:after="27" w:line="259" w:lineRule="auto"/>
        <w:ind w:left="0" w:right="1450" w:firstLine="0"/>
        <w:jc w:val="right"/>
      </w:pPr>
      <w:r>
        <w:rPr>
          <w:noProof/>
        </w:rPr>
        <w:drawing>
          <wp:inline distT="0" distB="0" distL="0" distR="0" wp14:anchorId="202A4EF6" wp14:editId="1223F2E9">
            <wp:extent cx="3816223" cy="2861945"/>
            <wp:effectExtent l="0" t="0" r="0" b="0"/>
            <wp:docPr id="165" name="Picture 1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16223" cy="286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</w:t>
      </w:r>
    </w:p>
    <w:p w14:paraId="628B53B0" w14:textId="77777777" w:rsidR="005D685A" w:rsidRDefault="00763008">
      <w:pPr>
        <w:pStyle w:val="Rubrik1"/>
        <w:ind w:left="2138"/>
      </w:pPr>
      <w:r>
        <w:t xml:space="preserve">Sovsal övervåningen, 15 bäddar </w:t>
      </w:r>
    </w:p>
    <w:p w14:paraId="1616722A" w14:textId="77777777" w:rsidR="005D685A" w:rsidRDefault="00763008">
      <w:pPr>
        <w:spacing w:after="123" w:line="259" w:lineRule="auto"/>
        <w:ind w:left="82" w:firstLine="0"/>
        <w:jc w:val="center"/>
      </w:pPr>
      <w:r>
        <w:rPr>
          <w:sz w:val="36"/>
        </w:rPr>
        <w:t xml:space="preserve"> </w:t>
      </w:r>
    </w:p>
    <w:p w14:paraId="762665F5" w14:textId="77777777" w:rsidR="005D685A" w:rsidRDefault="00763008">
      <w:pPr>
        <w:spacing w:after="0" w:line="259" w:lineRule="auto"/>
        <w:ind w:left="82" w:firstLine="0"/>
        <w:jc w:val="center"/>
      </w:pPr>
      <w:r>
        <w:rPr>
          <w:sz w:val="36"/>
        </w:rPr>
        <w:lastRenderedPageBreak/>
        <w:t xml:space="preserve"> </w:t>
      </w:r>
    </w:p>
    <w:p w14:paraId="3A226AC1" w14:textId="77777777" w:rsidR="005D685A" w:rsidRDefault="00763008">
      <w:pPr>
        <w:spacing w:after="123" w:line="259" w:lineRule="auto"/>
        <w:ind w:left="82" w:firstLine="0"/>
        <w:jc w:val="center"/>
      </w:pPr>
      <w:r>
        <w:rPr>
          <w:sz w:val="36"/>
        </w:rPr>
        <w:t xml:space="preserve"> </w:t>
      </w:r>
    </w:p>
    <w:p w14:paraId="5566469A" w14:textId="77777777" w:rsidR="005D685A" w:rsidRDefault="00763008">
      <w:pPr>
        <w:spacing w:after="76" w:line="259" w:lineRule="auto"/>
        <w:ind w:left="82" w:firstLine="0"/>
        <w:jc w:val="center"/>
      </w:pPr>
      <w:r>
        <w:rPr>
          <w:sz w:val="36"/>
        </w:rPr>
        <w:t xml:space="preserve"> </w:t>
      </w:r>
    </w:p>
    <w:p w14:paraId="4FAF6FA4" w14:textId="77777777" w:rsidR="005D685A" w:rsidRDefault="00763008">
      <w:pPr>
        <w:spacing w:after="27" w:line="259" w:lineRule="auto"/>
        <w:ind w:left="0" w:right="1366" w:firstLine="0"/>
        <w:jc w:val="right"/>
      </w:pPr>
      <w:r>
        <w:rPr>
          <w:noProof/>
        </w:rPr>
        <w:drawing>
          <wp:inline distT="0" distB="0" distL="0" distR="0" wp14:anchorId="082A8953" wp14:editId="62E2DCDD">
            <wp:extent cx="3919474" cy="2939415"/>
            <wp:effectExtent l="0" t="0" r="0" b="0"/>
            <wp:docPr id="184" name="Picture 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Picture 18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19474" cy="293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</w:t>
      </w:r>
    </w:p>
    <w:p w14:paraId="185ABD6C" w14:textId="77777777" w:rsidR="005D685A" w:rsidRDefault="00763008">
      <w:pPr>
        <w:pStyle w:val="Rubrik1"/>
        <w:ind w:left="2138"/>
      </w:pPr>
      <w:r>
        <w:t xml:space="preserve">Sovsal övervåningen, 15 bäddar </w:t>
      </w:r>
    </w:p>
    <w:p w14:paraId="6C219FB7" w14:textId="77777777" w:rsidR="005D685A" w:rsidRDefault="00763008">
      <w:pPr>
        <w:spacing w:after="123" w:line="259" w:lineRule="auto"/>
        <w:ind w:left="82" w:firstLine="0"/>
        <w:jc w:val="center"/>
      </w:pPr>
      <w:r>
        <w:rPr>
          <w:sz w:val="36"/>
        </w:rPr>
        <w:t xml:space="preserve"> </w:t>
      </w:r>
    </w:p>
    <w:p w14:paraId="60F91442" w14:textId="77777777" w:rsidR="005D685A" w:rsidRDefault="00763008">
      <w:pPr>
        <w:spacing w:after="75" w:line="259" w:lineRule="auto"/>
        <w:ind w:left="82" w:firstLine="0"/>
        <w:jc w:val="center"/>
      </w:pPr>
      <w:r>
        <w:rPr>
          <w:sz w:val="36"/>
        </w:rPr>
        <w:t xml:space="preserve"> </w:t>
      </w:r>
    </w:p>
    <w:p w14:paraId="4E8B0DA7" w14:textId="77777777" w:rsidR="005D685A" w:rsidRDefault="00763008">
      <w:pPr>
        <w:spacing w:after="29" w:line="259" w:lineRule="auto"/>
        <w:ind w:left="0" w:right="1450" w:firstLine="0"/>
        <w:jc w:val="right"/>
      </w:pPr>
      <w:r>
        <w:rPr>
          <w:noProof/>
        </w:rPr>
        <w:drawing>
          <wp:inline distT="0" distB="0" distL="0" distR="0" wp14:anchorId="343FEE77" wp14:editId="13AC1F74">
            <wp:extent cx="3816223" cy="2861945"/>
            <wp:effectExtent l="0" t="0" r="0" b="0"/>
            <wp:docPr id="186" name="Picture 1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Picture 18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16223" cy="286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</w:t>
      </w:r>
    </w:p>
    <w:p w14:paraId="4797AC2A" w14:textId="77777777" w:rsidR="005D685A" w:rsidRDefault="00763008">
      <w:pPr>
        <w:pStyle w:val="Rubrik1"/>
        <w:ind w:left="2138"/>
      </w:pPr>
      <w:r>
        <w:t xml:space="preserve">Sovrum övervåningen, 2 bäddar </w:t>
      </w:r>
    </w:p>
    <w:p w14:paraId="20B4A1B3" w14:textId="77777777" w:rsidR="005D685A" w:rsidRDefault="00763008">
      <w:pPr>
        <w:spacing w:after="29" w:line="259" w:lineRule="auto"/>
        <w:ind w:left="0" w:right="1034" w:firstLine="0"/>
        <w:jc w:val="right"/>
      </w:pPr>
      <w:r>
        <w:rPr>
          <w:noProof/>
        </w:rPr>
        <w:drawing>
          <wp:inline distT="0" distB="0" distL="0" distR="0" wp14:anchorId="4D3F5EE9" wp14:editId="1328EC36">
            <wp:extent cx="4335272" cy="3251200"/>
            <wp:effectExtent l="0" t="0" r="0" b="0"/>
            <wp:docPr id="198" name="Picture 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35272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</w:t>
      </w:r>
    </w:p>
    <w:p w14:paraId="4CAC0CB8" w14:textId="77777777" w:rsidR="005D685A" w:rsidRDefault="00763008">
      <w:pPr>
        <w:pStyle w:val="Rubrik1"/>
        <w:ind w:left="4287"/>
      </w:pPr>
      <w:r>
        <w:t xml:space="preserve">Kök </w:t>
      </w:r>
    </w:p>
    <w:p w14:paraId="7F70CDA0" w14:textId="77777777" w:rsidR="005D685A" w:rsidRDefault="00763008">
      <w:pPr>
        <w:spacing w:after="121" w:line="259" w:lineRule="auto"/>
        <w:ind w:left="4537" w:firstLine="0"/>
      </w:pPr>
      <w:r>
        <w:rPr>
          <w:sz w:val="36"/>
        </w:rPr>
        <w:t xml:space="preserve"> </w:t>
      </w:r>
    </w:p>
    <w:p w14:paraId="258D6AB6" w14:textId="77777777" w:rsidR="005D685A" w:rsidRDefault="00763008">
      <w:pPr>
        <w:spacing w:after="76" w:line="259" w:lineRule="auto"/>
        <w:ind w:left="4537" w:firstLine="0"/>
      </w:pPr>
      <w:r>
        <w:rPr>
          <w:sz w:val="36"/>
        </w:rPr>
        <w:t xml:space="preserve"> </w:t>
      </w:r>
    </w:p>
    <w:p w14:paraId="3D439E0F" w14:textId="77777777" w:rsidR="005D685A" w:rsidRDefault="00763008">
      <w:pPr>
        <w:spacing w:after="29" w:line="259" w:lineRule="auto"/>
        <w:ind w:left="0" w:right="1019" w:firstLine="0"/>
        <w:jc w:val="right"/>
      </w:pPr>
      <w:r>
        <w:rPr>
          <w:noProof/>
        </w:rPr>
        <w:drawing>
          <wp:inline distT="0" distB="0" distL="0" distR="0" wp14:anchorId="23FA85BF" wp14:editId="5CE9B7B8">
            <wp:extent cx="4356735" cy="3267329"/>
            <wp:effectExtent l="0" t="0" r="0" b="0"/>
            <wp:docPr id="200" name="Picture 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56735" cy="3267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</w:t>
      </w:r>
    </w:p>
    <w:p w14:paraId="66138C66" w14:textId="77777777" w:rsidR="005D685A" w:rsidRDefault="00763008">
      <w:pPr>
        <w:pStyle w:val="Rubrik1"/>
        <w:ind w:left="4287"/>
      </w:pPr>
      <w:r>
        <w:t xml:space="preserve">Kök </w:t>
      </w:r>
    </w:p>
    <w:p w14:paraId="16FE14ED" w14:textId="77777777" w:rsidR="005D685A" w:rsidRDefault="00763008">
      <w:pPr>
        <w:spacing w:after="29" w:line="259" w:lineRule="auto"/>
        <w:ind w:left="0" w:right="1154" w:firstLine="0"/>
        <w:jc w:val="right"/>
      </w:pPr>
      <w:r>
        <w:rPr>
          <w:noProof/>
        </w:rPr>
        <w:drawing>
          <wp:inline distT="0" distB="0" distL="0" distR="0" wp14:anchorId="0D39E4B0" wp14:editId="0106FB6C">
            <wp:extent cx="4187825" cy="3140583"/>
            <wp:effectExtent l="0" t="0" r="0" b="0"/>
            <wp:docPr id="213" name="Picture 2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87825" cy="314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</w:t>
      </w:r>
    </w:p>
    <w:p w14:paraId="2C7582D8" w14:textId="77777777" w:rsidR="005D685A" w:rsidRDefault="00763008">
      <w:pPr>
        <w:pStyle w:val="Rubrik1"/>
        <w:ind w:left="4028"/>
      </w:pPr>
      <w:r>
        <w:t xml:space="preserve">Matsal </w:t>
      </w:r>
    </w:p>
    <w:p w14:paraId="33295B88" w14:textId="77777777" w:rsidR="005D685A" w:rsidRDefault="00763008">
      <w:pPr>
        <w:spacing w:after="121" w:line="259" w:lineRule="auto"/>
        <w:ind w:left="4537" w:firstLine="0"/>
      </w:pPr>
      <w:r>
        <w:rPr>
          <w:sz w:val="36"/>
        </w:rPr>
        <w:t xml:space="preserve"> </w:t>
      </w:r>
    </w:p>
    <w:p w14:paraId="54A939AF" w14:textId="77777777" w:rsidR="005D685A" w:rsidRDefault="00763008">
      <w:pPr>
        <w:spacing w:after="76" w:line="259" w:lineRule="auto"/>
        <w:ind w:left="4537" w:firstLine="0"/>
      </w:pPr>
      <w:r>
        <w:rPr>
          <w:sz w:val="36"/>
        </w:rPr>
        <w:t xml:space="preserve"> </w:t>
      </w:r>
    </w:p>
    <w:p w14:paraId="7B16E123" w14:textId="77777777" w:rsidR="005D685A" w:rsidRDefault="00763008">
      <w:pPr>
        <w:spacing w:after="27" w:line="259" w:lineRule="auto"/>
        <w:ind w:left="0" w:right="1091" w:firstLine="0"/>
        <w:jc w:val="right"/>
      </w:pPr>
      <w:r>
        <w:rPr>
          <w:noProof/>
        </w:rPr>
        <w:drawing>
          <wp:inline distT="0" distB="0" distL="0" distR="0" wp14:anchorId="03E81CA7" wp14:editId="7A9FF1E8">
            <wp:extent cx="4272280" cy="3203956"/>
            <wp:effectExtent l="0" t="0" r="0" b="0"/>
            <wp:docPr id="215" name="Picture 2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Picture 21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72280" cy="3203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</w:t>
      </w:r>
    </w:p>
    <w:p w14:paraId="37C7F181" w14:textId="77777777" w:rsidR="005D685A" w:rsidRDefault="00763008">
      <w:pPr>
        <w:pStyle w:val="Rubrik1"/>
        <w:ind w:left="4028"/>
      </w:pPr>
      <w:r>
        <w:t xml:space="preserve">Matsal </w:t>
      </w:r>
    </w:p>
    <w:p w14:paraId="0C88AA06" w14:textId="77777777" w:rsidR="005D685A" w:rsidRDefault="00763008">
      <w:pPr>
        <w:spacing w:after="0" w:line="259" w:lineRule="auto"/>
        <w:ind w:left="4537" w:firstLine="0"/>
      </w:pPr>
      <w:r>
        <w:rPr>
          <w:sz w:val="36"/>
        </w:rPr>
        <w:t xml:space="preserve"> </w:t>
      </w:r>
    </w:p>
    <w:p w14:paraId="71EF5895" w14:textId="77777777" w:rsidR="005D685A" w:rsidRDefault="00763008">
      <w:pPr>
        <w:spacing w:after="32" w:line="259" w:lineRule="auto"/>
        <w:ind w:left="0" w:right="1920" w:firstLine="0"/>
        <w:jc w:val="right"/>
      </w:pPr>
      <w:r>
        <w:rPr>
          <w:noProof/>
        </w:rPr>
        <w:drawing>
          <wp:inline distT="0" distB="0" distL="0" distR="0" wp14:anchorId="6510424E" wp14:editId="3BCC9004">
            <wp:extent cx="4286123" cy="3214370"/>
            <wp:effectExtent l="0" t="0" r="0" b="0"/>
            <wp:docPr id="227" name="Picture 2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4286123" cy="321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</w:t>
      </w:r>
    </w:p>
    <w:p w14:paraId="06263302" w14:textId="77777777" w:rsidR="005D685A" w:rsidRDefault="00763008">
      <w:pPr>
        <w:pStyle w:val="Rubrik1"/>
        <w:ind w:left="2612"/>
      </w:pPr>
      <w:r>
        <w:t xml:space="preserve">1/3 sovrum nere, 5 bäddar </w:t>
      </w:r>
    </w:p>
    <w:p w14:paraId="027F9658" w14:textId="77777777" w:rsidR="005D685A" w:rsidRDefault="00763008">
      <w:pPr>
        <w:spacing w:after="76" w:line="259" w:lineRule="auto"/>
        <w:ind w:left="4537" w:firstLine="0"/>
      </w:pPr>
      <w:r>
        <w:rPr>
          <w:sz w:val="36"/>
        </w:rPr>
        <w:t xml:space="preserve"> </w:t>
      </w:r>
    </w:p>
    <w:p w14:paraId="73B74D70" w14:textId="77777777" w:rsidR="005D685A" w:rsidRDefault="00763008">
      <w:pPr>
        <w:spacing w:after="29" w:line="259" w:lineRule="auto"/>
        <w:ind w:left="0" w:right="1231" w:firstLine="0"/>
        <w:jc w:val="right"/>
      </w:pPr>
      <w:r>
        <w:rPr>
          <w:noProof/>
        </w:rPr>
        <w:drawing>
          <wp:inline distT="0" distB="0" distL="0" distR="0" wp14:anchorId="31BDAF96" wp14:editId="5505E7EE">
            <wp:extent cx="4091940" cy="3068701"/>
            <wp:effectExtent l="0" t="0" r="0" b="0"/>
            <wp:docPr id="229" name="Picture 2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Picture 22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91940" cy="306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</w:t>
      </w:r>
    </w:p>
    <w:p w14:paraId="5A22A69E" w14:textId="77777777" w:rsidR="005D685A" w:rsidRDefault="00763008">
      <w:pPr>
        <w:pStyle w:val="Rubrik1"/>
        <w:ind w:left="2531"/>
      </w:pPr>
      <w:r>
        <w:t xml:space="preserve">Sovrum 2/3 nere, 4 bäddar </w:t>
      </w:r>
    </w:p>
    <w:p w14:paraId="7E5EDF93" w14:textId="77777777" w:rsidR="005D685A" w:rsidRDefault="00763008">
      <w:pPr>
        <w:spacing w:after="77" w:line="259" w:lineRule="auto"/>
        <w:ind w:left="4537" w:firstLine="0"/>
      </w:pPr>
      <w:r>
        <w:rPr>
          <w:sz w:val="36"/>
        </w:rPr>
        <w:t xml:space="preserve"> </w:t>
      </w:r>
    </w:p>
    <w:p w14:paraId="18B404FD" w14:textId="77777777" w:rsidR="005D685A" w:rsidRDefault="00763008">
      <w:pPr>
        <w:spacing w:after="29" w:line="259" w:lineRule="auto"/>
        <w:ind w:left="0" w:right="1140" w:firstLine="0"/>
        <w:jc w:val="right"/>
      </w:pPr>
      <w:r>
        <w:rPr>
          <w:noProof/>
        </w:rPr>
        <w:drawing>
          <wp:inline distT="0" distB="0" distL="0" distR="0" wp14:anchorId="5E9F7884" wp14:editId="26DF3EBD">
            <wp:extent cx="4205732" cy="3154045"/>
            <wp:effectExtent l="0" t="0" r="0" b="0"/>
            <wp:docPr id="246" name="Picture 2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24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05732" cy="315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</w:t>
      </w:r>
    </w:p>
    <w:p w14:paraId="4D3017AE" w14:textId="77777777" w:rsidR="005D685A" w:rsidRDefault="00763008">
      <w:pPr>
        <w:pStyle w:val="Rubrik1"/>
        <w:ind w:left="2540"/>
      </w:pPr>
      <w:r>
        <w:t xml:space="preserve">Sovrum 3/3 nere, 4 bäddar </w:t>
      </w:r>
    </w:p>
    <w:p w14:paraId="490949C6" w14:textId="77777777" w:rsidR="005D685A" w:rsidRDefault="00763008">
      <w:pPr>
        <w:spacing w:after="121" w:line="259" w:lineRule="auto"/>
        <w:ind w:left="4537" w:firstLine="0"/>
      </w:pPr>
      <w:r>
        <w:rPr>
          <w:sz w:val="36"/>
        </w:rPr>
        <w:t xml:space="preserve"> </w:t>
      </w:r>
    </w:p>
    <w:p w14:paraId="0460096D" w14:textId="77777777" w:rsidR="005D685A" w:rsidRDefault="00763008">
      <w:pPr>
        <w:spacing w:after="0" w:line="259" w:lineRule="auto"/>
        <w:ind w:left="4537" w:firstLine="0"/>
      </w:pPr>
      <w:r>
        <w:rPr>
          <w:sz w:val="36"/>
        </w:rPr>
        <w:t xml:space="preserve"> </w:t>
      </w:r>
    </w:p>
    <w:sectPr w:rsidR="005D685A">
      <w:pgSz w:w="11906" w:h="16838"/>
      <w:pgMar w:top="1417" w:right="1423" w:bottom="1604" w:left="141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916A3E"/>
    <w:multiLevelType w:val="hybridMultilevel"/>
    <w:tmpl w:val="22347D94"/>
    <w:lvl w:ilvl="0" w:tplc="08982B5C">
      <w:start w:val="1"/>
      <w:numFmt w:val="bullet"/>
      <w:lvlText w:val="-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8F293F8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2322826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A3C189A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29AAE48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25A2308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596C53A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77EDC8A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7886EAE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ADF5A18"/>
    <w:multiLevelType w:val="hybridMultilevel"/>
    <w:tmpl w:val="37507672"/>
    <w:lvl w:ilvl="0" w:tplc="59F467A6">
      <w:start w:val="1"/>
      <w:numFmt w:val="bullet"/>
      <w:lvlText w:val="-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0166F0C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D641462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99C6994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A8C4410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E48F5FC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7E6AA1C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C2A103A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6C6CA18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829128578">
    <w:abstractNumId w:val="1"/>
  </w:num>
  <w:num w:numId="2" w16cid:durableId="10291405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685A"/>
    <w:rsid w:val="005D685A"/>
    <w:rsid w:val="00763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ADA1F2"/>
  <w15:docId w15:val="{4C01268E-620B-4EFD-8D8F-2158D85E9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sv-SE" w:eastAsia="sv-SE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5" w:line="248" w:lineRule="auto"/>
      <w:ind w:left="10" w:hanging="10"/>
    </w:pPr>
    <w:rPr>
      <w:rFonts w:ascii="Calibri" w:eastAsia="Calibri" w:hAnsi="Calibri" w:cs="Calibri"/>
      <w:color w:val="000000"/>
    </w:rPr>
  </w:style>
  <w:style w:type="paragraph" w:styleId="Rubrik1">
    <w:name w:val="heading 1"/>
    <w:next w:val="Normal"/>
    <w:link w:val="Rubrik1Char"/>
    <w:uiPriority w:val="9"/>
    <w:qFormat/>
    <w:pPr>
      <w:keepNext/>
      <w:keepLines/>
      <w:spacing w:after="119"/>
      <w:ind w:left="3265" w:hanging="10"/>
      <w:outlineLvl w:val="0"/>
    </w:pPr>
    <w:rPr>
      <w:rFonts w:ascii="Calibri" w:eastAsia="Calibri" w:hAnsi="Calibri" w:cs="Calibri"/>
      <w:color w:val="000000"/>
      <w:sz w:val="3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link w:val="Rubrik1"/>
    <w:rPr>
      <w:rFonts w:ascii="Calibri" w:eastAsia="Calibri" w:hAnsi="Calibri" w:cs="Calibri"/>
      <w:color w:val="000000"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verigesnationalparker.se/tyresta" TargetMode="External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sverigesnationalparker.se/tyresta" TargetMode="Externa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sverigesnationalparker.se/tyresta" TargetMode="External"/><Relationship Id="rId11" Type="http://schemas.openxmlformats.org/officeDocument/2006/relationships/image" Target="media/image4.jpg"/><Relationship Id="rId24" Type="http://schemas.openxmlformats.org/officeDocument/2006/relationships/customXml" Target="../customXml/item3.xml"/><Relationship Id="rId5" Type="http://schemas.openxmlformats.org/officeDocument/2006/relationships/image" Target="media/image1.jpg"/><Relationship Id="rId15" Type="http://schemas.openxmlformats.org/officeDocument/2006/relationships/image" Target="media/image8.jpg"/><Relationship Id="rId23" Type="http://schemas.openxmlformats.org/officeDocument/2006/relationships/customXml" Target="../customXml/item2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AB4CDF1F195C4BA6A70B0038663160" ma:contentTypeVersion="17" ma:contentTypeDescription="Create a new document." ma:contentTypeScope="" ma:versionID="09f4748860456e58999d937a325b3df7">
  <xsd:schema xmlns:xsd="http://www.w3.org/2001/XMLSchema" xmlns:xs="http://www.w3.org/2001/XMLSchema" xmlns:p="http://schemas.microsoft.com/office/2006/metadata/properties" xmlns:ns2="847747a8-b65a-4505-b5cb-8be3d1f9ebfc" xmlns:ns3="19a2eceb-479e-4a44-a9f7-584c7a40638d" targetNamespace="http://schemas.microsoft.com/office/2006/metadata/properties" ma:root="true" ma:fieldsID="33716ab8f1f150e88ace6e15651f0315" ns2:_="" ns3:_="">
    <xsd:import namespace="847747a8-b65a-4505-b5cb-8be3d1f9ebfc"/>
    <xsd:import namespace="19a2eceb-479e-4a44-a9f7-584c7a4063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7747a8-b65a-4505-b5cb-8be3d1f9eb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0000000-0000-0000-0000-000000000000" ma:termSetId="00000000-0000-0000-0000-0000000000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a2eceb-479e-4a44-a9f7-584c7a40638d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532ea20-ec30-4afa-a57b-c6ebe7af9eb9}" ma:internalName="TaxCatchAll" ma:showField="CatchAllData" ma:web="19a2eceb-479e-4a44-a9f7-584c7a4063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47747a8-b65a-4505-b5cb-8be3d1f9ebfc">
      <Terms xmlns="http://schemas.microsoft.com/office/infopath/2007/PartnerControls"/>
    </lcf76f155ced4ddcb4097134ff3c332f>
    <TaxCatchAll xmlns="19a2eceb-479e-4a44-a9f7-584c7a40638d" xsi:nil="true"/>
  </documentManagement>
</p:properties>
</file>

<file path=customXml/itemProps1.xml><?xml version="1.0" encoding="utf-8"?>
<ds:datastoreItem xmlns:ds="http://schemas.openxmlformats.org/officeDocument/2006/customXml" ds:itemID="{B069AE90-65BF-4DCE-8320-D1D3DAC79475}"/>
</file>

<file path=customXml/itemProps2.xml><?xml version="1.0" encoding="utf-8"?>
<ds:datastoreItem xmlns:ds="http://schemas.openxmlformats.org/officeDocument/2006/customXml" ds:itemID="{FED6B18D-64DE-4ED8-8E3C-120E271B8691}"/>
</file>

<file path=customXml/itemProps3.xml><?xml version="1.0" encoding="utf-8"?>
<ds:datastoreItem xmlns:ds="http://schemas.openxmlformats.org/officeDocument/2006/customXml" ds:itemID="{52D28EC2-F57E-4796-9C23-E62D8662C89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429</Words>
  <Characters>2278</Characters>
  <Application>Microsoft Office Word</Application>
  <DocSecurity>4</DocSecurity>
  <Lines>18</Lines>
  <Paragraphs>5</Paragraphs>
  <ScaleCrop>false</ScaleCrop>
  <Company/>
  <LinksUpToDate>false</LinksUpToDate>
  <CharactersWithSpaces>2702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Koivumäki</dc:creator>
  <cp:keywords/>
  <cp:lastModifiedBy>lina.ljungqvist</cp:lastModifiedBy>
  <cp:revision>2</cp:revision>
  <dcterms:created xsi:type="dcterms:W3CDTF">2023-12-19T10:15:00Z</dcterms:created>
  <dcterms:modified xsi:type="dcterms:W3CDTF">2023-12-19T10:15:00Z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0x01010016AB4CDF1F195C4BA6A70B0038663160</vt:lpwstr>
  </property>
</Properties>
</file>